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709"/>
        <w:gridCol w:w="709"/>
        <w:gridCol w:w="3997"/>
        <w:gridCol w:w="397"/>
        <w:gridCol w:w="170"/>
        <w:gridCol w:w="283"/>
        <w:gridCol w:w="851"/>
        <w:gridCol w:w="850"/>
      </w:tblGrid>
      <w:tr w:rsidR="00253E15" w:rsidRPr="001E7BBF" w14:paraId="22B82166" w14:textId="77777777" w:rsidTr="003D5FF9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1E7BBF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1E7BBF" w:rsidRDefault="00253E15">
            <w:pPr>
              <w:pStyle w:val="Heading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1E7BBF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1E7BBF" w:rsidRDefault="00253E15" w:rsidP="009D25C4">
            <w:pPr>
              <w:pStyle w:val="Heading9"/>
              <w:rPr>
                <w:rFonts w:ascii="ISOCPEUR" w:hAnsi="ISOCPEUR"/>
                <w:i/>
                <w:szCs w:val="32"/>
              </w:rPr>
            </w:pPr>
            <w:r w:rsidRPr="001E7BBF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1E7BBF" w14:paraId="51D6EE25" w14:textId="77777777" w:rsidTr="003D5FF9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7348851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1E7BBF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1E7BBF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1E7BBF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1E7BBF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028235F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32A2E6D7" w:rsidR="00253E15" w:rsidRPr="001E7BBF" w:rsidRDefault="00FC0D97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 ДП 1</w:t>
            </w:r>
            <w:r w:rsidRPr="001E7BBF">
              <w:rPr>
                <w:rFonts w:ascii="ISOCPEUR" w:hAnsi="ISOCPEUR" w:cs="Arial"/>
                <w:i/>
                <w:sz w:val="26"/>
                <w:szCs w:val="26"/>
              </w:rPr>
              <w:t>-</w:t>
            </w:r>
            <w:r w:rsidR="00BA4668" w:rsidRPr="001E7BBF">
              <w:rPr>
                <w:rFonts w:ascii="ISOCPEUR" w:hAnsi="ISOCPEUR" w:cs="Arial"/>
                <w:i/>
                <w:sz w:val="26"/>
                <w:szCs w:val="26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01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  <w:r w:rsidRPr="001E7BBF">
              <w:rPr>
                <w:rFonts w:ascii="ISOCPEUR" w:hAnsi="ISOCPEUR" w:cs="___WRD_EMBED_SUB_39"/>
                <w:i/>
                <w:sz w:val="26"/>
                <w:szCs w:val="26"/>
              </w:rPr>
              <w:t>ПЗ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1E7BBF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1E7BBF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4EEB22F5" w:rsidR="00253E15" w:rsidRPr="001E7BBF" w:rsidRDefault="008538CC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10</w:t>
            </w:r>
            <w:r w:rsidR="00493381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253E15" w:rsidRPr="001E7BBF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1E7BBF" w14:paraId="3E5BDCD6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16287479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77777777" w:rsidR="00253E15" w:rsidRPr="001E7BBF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77777777" w:rsidR="00253E15" w:rsidRPr="001E7BBF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с.</w:t>
            </w:r>
          </w:p>
        </w:tc>
      </w:tr>
      <w:tr w:rsidR="00253E15" w:rsidRPr="001E7BBF" w14:paraId="79BBA89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34C00C9B" w:rsidR="00253E15" w:rsidRPr="001E7BBF" w:rsidRDefault="00522BAF" w:rsidP="00522BA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Акт о внедрении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491DADFA" w:rsidR="00253E15" w:rsidRPr="001E7BBF" w:rsidRDefault="00786699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  <w:r w:rsidR="00FC0D97" w:rsidRPr="001E7BBF">
              <w:rPr>
                <w:rFonts w:ascii="ISOCPEUR" w:hAnsi="ISOCPEUR"/>
                <w:i/>
                <w:sz w:val="26"/>
                <w:szCs w:val="26"/>
              </w:rPr>
              <w:t>.</w:t>
            </w:r>
          </w:p>
        </w:tc>
      </w:tr>
      <w:tr w:rsidR="00253E15" w:rsidRPr="001E7BBF" w14:paraId="56F6C3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1E7BBF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1E7BBF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606F4CBF" w:rsidR="00253E15" w:rsidRPr="001E7BBF" w:rsidRDefault="00522BAF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Отчет о проверке на заимствования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203D441" w:rsidR="00253E15" w:rsidRPr="001E7BBF" w:rsidRDefault="00522BAF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с</w:t>
            </w:r>
          </w:p>
        </w:tc>
      </w:tr>
      <w:tr w:rsidR="00FC0D97" w:rsidRPr="001E7BBF" w14:paraId="26FEAC5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FC0D97" w:rsidRPr="001E7BBF" w:rsidRDefault="00FC0D97" w:rsidP="00FC0D97">
            <w:pPr>
              <w:pStyle w:val="a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3F0143EF" w:rsidR="00FC0D97" w:rsidRPr="001E7BBF" w:rsidRDefault="00FC0D97" w:rsidP="00FC0D97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FC0D97" w:rsidRPr="001E7BBF" w:rsidRDefault="00FC0D97" w:rsidP="00FC0D97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FC0D97" w:rsidRPr="001E7BBF" w14:paraId="4F806D2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6A6EC72B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</w:t>
            </w:r>
            <w:r w:rsidR="009C39D2">
              <w:rPr>
                <w:rFonts w:ascii="ISOCPEUR" w:hAnsi="ISOCPEUR"/>
                <w:i/>
                <w:sz w:val="26"/>
                <w:szCs w:val="26"/>
                <w:lang w:val="en-US"/>
              </w:rPr>
              <w:t>.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68ADDCD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Схема структурная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5E6DD745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61A2D52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36E858CB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33A9933A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B922FB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3F57E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2563ADC9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</w:t>
            </w:r>
            <w:r w:rsidR="009C39D2">
              <w:rPr>
                <w:rFonts w:ascii="ISOCPEUR" w:hAnsi="ISOCPEUR"/>
                <w:i/>
                <w:sz w:val="26"/>
                <w:szCs w:val="26"/>
                <w:lang w:val="en-US"/>
              </w:rPr>
              <w:t>.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.002 ПД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47A80C78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Структура базы данных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5043866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Формат 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А1</w:t>
            </w:r>
          </w:p>
        </w:tc>
      </w:tr>
      <w:tr w:rsidR="00FC0D97" w:rsidRPr="001E7BBF" w14:paraId="0BDD6FE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4988F09E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4ABFFDD2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0F1AE7E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18867D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5CA77859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ГУИР</w:t>
            </w:r>
            <w:r w:rsidR="009C39D2">
              <w:rPr>
                <w:rFonts w:ascii="ISOCPEUR" w:hAnsi="ISOCPEUR"/>
                <w:i/>
                <w:sz w:val="26"/>
                <w:szCs w:val="26"/>
                <w:lang w:val="en-US"/>
              </w:rPr>
              <w:t>.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3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ПД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6E0BCFB9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Блок-схема алгоритма работы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10CA541C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390F63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E226D5C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29CA36F1" w14:textId="18A81E5A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DAA9131" w14:textId="304C75C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957EFFE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2711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749C5FD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443D690E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02F41861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789D74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41F44FD9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</w:t>
            </w:r>
            <w:r w:rsidR="009C39D2">
              <w:rPr>
                <w:rFonts w:ascii="ISOCPEUR" w:hAnsi="ISOCPEUR"/>
                <w:i/>
                <w:sz w:val="26"/>
                <w:szCs w:val="26"/>
                <w:lang w:val="en-US"/>
              </w:rPr>
              <w:t>.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.00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4 ПД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509B90F4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Диаграмма вариантов</w:t>
            </w: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6908A6E6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7AD118B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3AD4FBE0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использования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0FE95DD9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62376A44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FC0D97" w:rsidRPr="001E7BBF" w:rsidRDefault="00FC0D97" w:rsidP="00FC0D97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0276EB32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05553E6F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</w:t>
            </w:r>
            <w:r w:rsidR="009C39D2">
              <w:rPr>
                <w:rFonts w:ascii="ISOCPEUR" w:hAnsi="ISOCPEUR"/>
                <w:i/>
                <w:sz w:val="26"/>
                <w:szCs w:val="26"/>
                <w:lang w:val="en-US"/>
              </w:rPr>
              <w:t>.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.005 ПЛ</w:t>
            </w: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7F1B2451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Эскизы рабочих окон программы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5DB58BC1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29409195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7FC493C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FC0D97" w:rsidRPr="001E7BBF" w14:paraId="3C3B7E23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FC0D97" w:rsidRPr="001E7BBF" w:rsidRDefault="00FC0D97" w:rsidP="00FC0D9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440E83AD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2F61A1F1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ГУИР</w:t>
            </w:r>
            <w:r w:rsidR="009C39D2">
              <w:rPr>
                <w:rFonts w:ascii="ISOCPEUR" w:hAnsi="ISOCPEUR"/>
                <w:i/>
                <w:sz w:val="26"/>
                <w:szCs w:val="26"/>
                <w:lang w:val="en-US"/>
              </w:rPr>
              <w:t>.</w:t>
            </w:r>
            <w:r w:rsidR="0013365A"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110101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.006 ПЛ</w:t>
            </w: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0FB7A400" w:rsidR="00FC0D97" w:rsidRPr="001E7BBF" w:rsidRDefault="00FC0D97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Результаты 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>расчета надежности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1BCE4FAD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Формат А1</w:t>
            </w:r>
          </w:p>
        </w:tc>
      </w:tr>
      <w:tr w:rsidR="00FC0D97" w:rsidRPr="001E7BBF" w14:paraId="73055991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FC0D97" w:rsidRPr="001E7BBF" w:rsidRDefault="00FC0D97" w:rsidP="00FC0D97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1E81A053" w:rsidR="00FC0D97" w:rsidRPr="001E7BBF" w:rsidRDefault="00BA4668" w:rsidP="00FC0D9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веб-приложения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4BD6B6A3" w:rsidR="00FC0D97" w:rsidRPr="001E7BBF" w:rsidRDefault="00FC0D97" w:rsidP="00FC0D9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1 лист</w:t>
            </w:r>
          </w:p>
        </w:tc>
      </w:tr>
      <w:tr w:rsidR="00253E15" w:rsidRPr="001E7BBF" w14:paraId="039AFB4F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253E15" w:rsidRPr="001E7BBF" w:rsidRDefault="00253E15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231F1CA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27BC38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>Электронный носитель информации</w:t>
            </w:r>
            <w:r w:rsidR="00BA4668" w:rsidRPr="001E7BBF">
              <w:rPr>
                <w:rFonts w:ascii="ISOCPEUR" w:hAnsi="ISOCPEUR"/>
                <w:i/>
                <w:sz w:val="26"/>
                <w:szCs w:val="26"/>
              </w:rPr>
              <w:t xml:space="preserve"> с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5AABD657" w:rsidR="00253E15" w:rsidRPr="001E7BBF" w:rsidRDefault="00786699" w:rsidP="00786699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CD</w:t>
            </w:r>
            <w:r w:rsidRPr="001E7BBF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1E7BBF">
              <w:rPr>
                <w:rFonts w:ascii="ISOCPEUR" w:hAnsi="ISOCPEUR"/>
                <w:i/>
                <w:sz w:val="26"/>
                <w:szCs w:val="26"/>
                <w:lang w:val="en-US"/>
              </w:rPr>
              <w:t>R</w:t>
            </w:r>
          </w:p>
        </w:tc>
      </w:tr>
      <w:tr w:rsidR="00253E15" w:rsidRPr="001E7BBF" w14:paraId="7AC4810C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253E15" w:rsidRPr="001E7BBF" w:rsidRDefault="00253E15" w:rsidP="00787C1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439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6639F066" w:rsidR="00253E15" w:rsidRPr="001E7BBF" w:rsidRDefault="004A3531" w:rsidP="00787C1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программным обеспечением и </w:t>
            </w:r>
          </w:p>
        </w:tc>
        <w:tc>
          <w:tcPr>
            <w:tcW w:w="2154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253E15" w:rsidRPr="001E7BBF" w:rsidRDefault="00253E15" w:rsidP="00787C1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1E7BBF" w14:paraId="49C8C017" w14:textId="77777777" w:rsidTr="003D5FF9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7B641DA5" w14:textId="77777777" w:rsidR="00253E15" w:rsidRPr="001E7BBF" w:rsidRDefault="00253E15" w:rsidP="00787C13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306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4AD25008" w14:textId="77777777" w:rsidR="00253E15" w:rsidRPr="001E7BBF" w:rsidRDefault="00253E15" w:rsidP="00787C13">
            <w:pPr>
              <w:pStyle w:val="a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4394" w:type="dxa"/>
            <w:gridSpan w:val="2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01551DF3" w14:textId="444DB07A" w:rsidR="00253E15" w:rsidRPr="001E7BBF" w:rsidRDefault="004A3531" w:rsidP="004A3531">
            <w:pPr>
              <w:spacing w:line="240" w:lineRule="auto"/>
              <w:ind w:firstLine="0"/>
              <w:rPr>
                <w:rFonts w:ascii="ISOCPEUR" w:hAnsi="ISOCPEUR"/>
                <w:i/>
                <w:sz w:val="26"/>
                <w:szCs w:val="26"/>
              </w:rPr>
            </w:pPr>
            <w:r w:rsidRPr="001E7BBF">
              <w:rPr>
                <w:rFonts w:ascii="ISOCPEUR" w:hAnsi="ISOCPEUR"/>
                <w:i/>
                <w:sz w:val="26"/>
                <w:szCs w:val="26"/>
              </w:rPr>
              <w:t xml:space="preserve"> материалами</w:t>
            </w:r>
          </w:p>
        </w:tc>
        <w:tc>
          <w:tcPr>
            <w:tcW w:w="2154" w:type="dxa"/>
            <w:gridSpan w:val="4"/>
            <w:tcBorders>
              <w:top w:val="nil"/>
              <w:left w:val="single" w:sz="18" w:space="0" w:color="auto"/>
              <w:bottom w:val="single" w:sz="12" w:space="0" w:color="auto"/>
              <w:right w:val="single" w:sz="18" w:space="0" w:color="auto"/>
            </w:tcBorders>
            <w:vAlign w:val="center"/>
          </w:tcPr>
          <w:p w14:paraId="396A9AFD" w14:textId="77777777" w:rsidR="00253E15" w:rsidRPr="001E7BBF" w:rsidRDefault="00253E15" w:rsidP="00787C13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FC0D97" w:rsidRPr="001E7BBF" w14:paraId="244D840C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6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1DDE2AAD" w:rsidR="00FC0D97" w:rsidRPr="001E7BBF" w:rsidRDefault="00FC0D97" w:rsidP="00FC0D97">
            <w:pPr>
              <w:pStyle w:val="Heading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1E7BBF">
              <w:rPr>
                <w:rFonts w:ascii="ISOCPEUR" w:hAnsi="ISOCPEUR"/>
                <w:i/>
                <w:position w:val="0"/>
                <w:sz w:val="40"/>
              </w:rPr>
              <w:t>ГУИР ДП 1-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40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5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01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-09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0</w:t>
            </w:r>
            <w:r w:rsidR="0013365A" w:rsidRPr="001E7BBF">
              <w:rPr>
                <w:rFonts w:ascii="ISOCPEUR" w:hAnsi="ISOCPEUR"/>
                <w:i/>
                <w:position w:val="0"/>
                <w:sz w:val="40"/>
                <w:lang w:val="en-US"/>
              </w:rPr>
              <w:t>18</w:t>
            </w:r>
            <w:r w:rsidRPr="001E7BBF">
              <w:rPr>
                <w:rFonts w:ascii="ISOCPEUR" w:hAnsi="ISOCPEUR"/>
                <w:i/>
                <w:position w:val="0"/>
                <w:sz w:val="40"/>
              </w:rPr>
              <w:t xml:space="preserve"> ДП</w:t>
            </w:r>
          </w:p>
        </w:tc>
      </w:tr>
      <w:tr w:rsidR="00FC0D97" w:rsidRPr="001E7BBF" w14:paraId="08EA5738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6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4CC717A3" w14:textId="77777777" w:rsidTr="003D5FF9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1E7BBF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5D1B7065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7B3D874D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Пантус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3B9EE302" w14:textId="194223BA" w:rsidR="00BA4668" w:rsidRPr="001E7BBF" w:rsidRDefault="00FC0D97" w:rsidP="0013365A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Веб-приложение 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по усовершенствованию визуализации мониторинга качества воды посредством введения </w:t>
            </w:r>
            <w:r w:rsidR="00493381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>цветовых</w:t>
            </w:r>
            <w:r w:rsidR="00BA4668" w:rsidRPr="001E7BBF">
              <w:rPr>
                <w:rFonts w:ascii="ISOCPEUR" w:hAnsi="ISOCPEUR" w:cs="Calibri"/>
                <w:i/>
                <w:iCs/>
                <w:color w:val="000000"/>
                <w:sz w:val="16"/>
                <w:szCs w:val="18"/>
              </w:rPr>
              <w:t xml:space="preserve"> гексагонов на карте города Минска </w:t>
            </w:r>
          </w:p>
          <w:p w14:paraId="4511B8CD" w14:textId="79DA0280" w:rsidR="00BA4668" w:rsidRPr="001E7BBF" w:rsidRDefault="00BA4668" w:rsidP="00BA4668">
            <w:pPr>
              <w:pStyle w:val="Heading8"/>
              <w:spacing w:line="276" w:lineRule="auto"/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</w:pP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Ведомость </w:t>
            </w:r>
            <w:r w:rsidRPr="001E7BBF">
              <w:rPr>
                <w:rFonts w:ascii="ISOCPEUR" w:hAnsi="ISOCPEUR"/>
                <w:i/>
                <w:iCs/>
                <w:color w:val="000000"/>
                <w:sz w:val="22"/>
                <w:szCs w:val="22"/>
              </w:rPr>
              <w:t>дипломного</w:t>
            </w:r>
            <w:r w:rsidRPr="001E7BBF">
              <w:rPr>
                <w:rFonts w:ascii="ISOCPEUR" w:hAnsi="ISOCPEUR" w:cs="Calibri"/>
                <w:i/>
                <w:iCs/>
                <w:color w:val="000000"/>
                <w:sz w:val="22"/>
                <w:szCs w:val="22"/>
              </w:rPr>
              <w:t xml:space="preserve"> проекта</w:t>
            </w:r>
          </w:p>
        </w:tc>
        <w:tc>
          <w:tcPr>
            <w:tcW w:w="85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FC0D97" w:rsidRPr="001E7BBF" w14:paraId="16FF62AD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52565807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7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453C4615" w:rsidR="00FC0D97" w:rsidRPr="001E7BBF" w:rsidRDefault="008538CC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535CD97F" w:rsidR="00FC0D97" w:rsidRPr="001E7BBF" w:rsidRDefault="008538CC" w:rsidP="00522BA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  <w:r>
              <w:rPr>
                <w:rFonts w:ascii="ISOCPEUR" w:hAnsi="ISOCPEUR"/>
                <w:i/>
                <w:sz w:val="20"/>
              </w:rPr>
              <w:t>103</w:t>
            </w:r>
          </w:p>
        </w:tc>
      </w:tr>
      <w:tr w:rsidR="00FC0D97" w:rsidRPr="001E7BBF" w14:paraId="1EA3125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7937DEC0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="0013365A" w:rsidRPr="001E7BBF">
              <w:rPr>
                <w:rFonts w:ascii="ISOCPEUR" w:hAnsi="ISOCPEUR"/>
                <w:i/>
                <w:sz w:val="20"/>
              </w:rPr>
              <w:t>Цявловская</w:t>
            </w:r>
            <w:proofErr w:type="spellEnd"/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1E7BBF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1E7BBF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1842FC28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1E7BBF">
              <w:rPr>
                <w:rFonts w:ascii="ISOCPEUR" w:hAnsi="ISOCPEUR"/>
                <w:i/>
                <w:sz w:val="24"/>
              </w:rPr>
              <w:t xml:space="preserve">группа </w:t>
            </w:r>
            <w:r w:rsidR="00BA4668" w:rsidRPr="001E7BBF">
              <w:rPr>
                <w:rFonts w:ascii="ISOCPEUR" w:hAnsi="ISOCPEUR"/>
                <w:i/>
                <w:sz w:val="24"/>
              </w:rPr>
              <w:t>110101</w:t>
            </w:r>
          </w:p>
        </w:tc>
      </w:tr>
      <w:tr w:rsidR="00FC0D97" w:rsidRPr="001E7BBF" w14:paraId="0B70F242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1E7BBF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r w:rsidRPr="001E7BBF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69DD4676" w:rsidR="00FC0D97" w:rsidRPr="001E7BBF" w:rsidRDefault="00FC0D97" w:rsidP="002A143C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</w:t>
            </w:r>
            <w:r w:rsidR="00BA4668" w:rsidRPr="001E7BBF">
              <w:rPr>
                <w:rFonts w:ascii="ISOCPEUR" w:hAnsi="ISOCPEUR"/>
                <w:i/>
                <w:sz w:val="20"/>
              </w:rPr>
              <w:t>Ильясова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FC0D97" w:rsidRPr="001E7BBF" w14:paraId="6E6CF8D6" w14:textId="77777777" w:rsidTr="003D5FF9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FC0D97" w:rsidRPr="001E7BBF" w:rsidRDefault="00FC0D97" w:rsidP="00FC0D97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07B1F390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1E7BBF">
              <w:rPr>
                <w:rFonts w:ascii="ISOCPEUR" w:hAnsi="ISOCPEUR"/>
                <w:i/>
                <w:sz w:val="20"/>
              </w:rPr>
              <w:t xml:space="preserve"> Казак</w:t>
            </w: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FC0D97" w:rsidRPr="001E7BBF" w:rsidRDefault="00FC0D97" w:rsidP="00FC0D9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709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2"/>
              </w:rPr>
            </w:pPr>
          </w:p>
        </w:tc>
        <w:tc>
          <w:tcPr>
            <w:tcW w:w="2551" w:type="dxa"/>
            <w:gridSpan w:val="5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FC0D97" w:rsidRPr="001E7BBF" w:rsidRDefault="00FC0D97" w:rsidP="00FC0D9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1E7BBF" w:rsidRDefault="00AA4883" w:rsidP="00253E15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</w:p>
    <w:sectPr w:rsidR="00AA4883" w:rsidRPr="001E7BBF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766F286A-3663-5B48-ABA1-3B308178C587}"/>
    <w:embedBold r:id="rId2" w:fontKey="{A69F7618-B8BB-B94F-903C-3BFE0C42BDD8}"/>
    <w:embedItalic r:id="rId3" w:fontKey="{38B5A04C-841A-1F41-9C94-E9FF5286CDA1}"/>
    <w:embedBoldItalic r:id="rId4" w:fontKey="{54307648-FAC1-1B46-A418-8B1B935D459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EF9AFB44-051D-8C40-8EA6-BBCE3D24C599}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  <w:embedItalic r:id="rId6" w:fontKey="{D7F9C611-7BDC-0E41-A000-BA75F70DC519}"/>
    <w:embedBoldItalic r:id="rId7" w:fontKey="{36EC4FBE-D26A-2449-A700-7B524BB3181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AAF0F4E0-16DE-C14F-8682-142E9E1D278C}"/>
  </w:font>
  <w:font w:name="___WRD_EMBED_SUB_39">
    <w:altName w:val="Microsoft YaHei"/>
    <w:panose1 w:val="020B0604020202020204"/>
    <w:charset w:val="00"/>
    <w:family w:val="swiss"/>
    <w:pitch w:val="variable"/>
    <w:sig w:usb0="00000001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709FED5F-FDE4-5D4F-B2C5-83C95831BDCE}"/>
    <w:embedItalic r:id="rId11" w:fontKey="{6209BF1C-50A8-FA44-9F2E-9407248A290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DF688588-8685-E742-902E-F7FE76DC995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embedTrueTypeFonts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6A08"/>
    <w:rsid w:val="00080CA6"/>
    <w:rsid w:val="0009491B"/>
    <w:rsid w:val="000A3ABD"/>
    <w:rsid w:val="000A535F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365A"/>
    <w:rsid w:val="00134E3A"/>
    <w:rsid w:val="001375E4"/>
    <w:rsid w:val="00140C2E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308F"/>
    <w:rsid w:val="001B0CE4"/>
    <w:rsid w:val="001C2160"/>
    <w:rsid w:val="001D1F47"/>
    <w:rsid w:val="001D325E"/>
    <w:rsid w:val="001E7BBF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42D85"/>
    <w:rsid w:val="00242F58"/>
    <w:rsid w:val="00250A0F"/>
    <w:rsid w:val="00253E15"/>
    <w:rsid w:val="00261182"/>
    <w:rsid w:val="0026664B"/>
    <w:rsid w:val="0027242C"/>
    <w:rsid w:val="00273092"/>
    <w:rsid w:val="00282ACB"/>
    <w:rsid w:val="00282BBC"/>
    <w:rsid w:val="002866C2"/>
    <w:rsid w:val="002908C7"/>
    <w:rsid w:val="002912F8"/>
    <w:rsid w:val="00291AE0"/>
    <w:rsid w:val="002A143C"/>
    <w:rsid w:val="002A1857"/>
    <w:rsid w:val="002A2146"/>
    <w:rsid w:val="002A6616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C3E85"/>
    <w:rsid w:val="003C50EB"/>
    <w:rsid w:val="003C70E3"/>
    <w:rsid w:val="003D1A6F"/>
    <w:rsid w:val="003D3594"/>
    <w:rsid w:val="003D5FF9"/>
    <w:rsid w:val="003E37B9"/>
    <w:rsid w:val="003F1537"/>
    <w:rsid w:val="003F5044"/>
    <w:rsid w:val="003F62CE"/>
    <w:rsid w:val="003F7F5D"/>
    <w:rsid w:val="00404C6C"/>
    <w:rsid w:val="00411839"/>
    <w:rsid w:val="0042179A"/>
    <w:rsid w:val="004223CC"/>
    <w:rsid w:val="00423DA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381"/>
    <w:rsid w:val="004A0C85"/>
    <w:rsid w:val="004A204B"/>
    <w:rsid w:val="004A3531"/>
    <w:rsid w:val="004B0E4D"/>
    <w:rsid w:val="004B1CA1"/>
    <w:rsid w:val="004B3C72"/>
    <w:rsid w:val="004B4A4B"/>
    <w:rsid w:val="004B58B6"/>
    <w:rsid w:val="004B5976"/>
    <w:rsid w:val="004B6835"/>
    <w:rsid w:val="004C12CE"/>
    <w:rsid w:val="004C17E7"/>
    <w:rsid w:val="004C213C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2BAF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B5CA2"/>
    <w:rsid w:val="005C5416"/>
    <w:rsid w:val="005D077E"/>
    <w:rsid w:val="005D5E3B"/>
    <w:rsid w:val="005E44C5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0A34"/>
    <w:rsid w:val="0066501D"/>
    <w:rsid w:val="006662F2"/>
    <w:rsid w:val="00670E61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75E08"/>
    <w:rsid w:val="007811E0"/>
    <w:rsid w:val="00781F61"/>
    <w:rsid w:val="0078489A"/>
    <w:rsid w:val="00786699"/>
    <w:rsid w:val="00787C13"/>
    <w:rsid w:val="00791367"/>
    <w:rsid w:val="007A21D8"/>
    <w:rsid w:val="007A3B36"/>
    <w:rsid w:val="007C2F74"/>
    <w:rsid w:val="007C48A6"/>
    <w:rsid w:val="007C6F0C"/>
    <w:rsid w:val="007D6874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538CC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A5CCB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645D2"/>
    <w:rsid w:val="00975984"/>
    <w:rsid w:val="00980665"/>
    <w:rsid w:val="00983071"/>
    <w:rsid w:val="00983AE5"/>
    <w:rsid w:val="00990F0A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39D2"/>
    <w:rsid w:val="009C7010"/>
    <w:rsid w:val="009D25C4"/>
    <w:rsid w:val="009D2779"/>
    <w:rsid w:val="009D44FE"/>
    <w:rsid w:val="009D5579"/>
    <w:rsid w:val="009D7091"/>
    <w:rsid w:val="009E0D2C"/>
    <w:rsid w:val="009E34E3"/>
    <w:rsid w:val="009E67DD"/>
    <w:rsid w:val="009F68D5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37FA0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A4668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0BF7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6002"/>
    <w:rsid w:val="00F028E7"/>
    <w:rsid w:val="00F06F1E"/>
    <w:rsid w:val="00F07867"/>
    <w:rsid w:val="00F12AEE"/>
    <w:rsid w:val="00F14445"/>
    <w:rsid w:val="00F150F8"/>
    <w:rsid w:val="00F1708D"/>
    <w:rsid w:val="00F17201"/>
    <w:rsid w:val="00F23612"/>
    <w:rsid w:val="00F32C64"/>
    <w:rsid w:val="00F353A6"/>
    <w:rsid w:val="00F4112B"/>
    <w:rsid w:val="00F4309D"/>
    <w:rsid w:val="00F600F4"/>
    <w:rsid w:val="00F85DBE"/>
    <w:rsid w:val="00F925AD"/>
    <w:rsid w:val="00FA4DFC"/>
    <w:rsid w:val="00FB28F1"/>
    <w:rsid w:val="00FB44EA"/>
    <w:rsid w:val="00FC0D97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187</Words>
  <Characters>1069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Raman Pantus</cp:lastModifiedBy>
  <cp:revision>12</cp:revision>
  <cp:lastPrinted>2024-05-20T12:15:00Z</cp:lastPrinted>
  <dcterms:created xsi:type="dcterms:W3CDTF">2024-05-20T12:16:00Z</dcterms:created>
  <dcterms:modified xsi:type="dcterms:W3CDTF">2025-05-29T17:58:00Z</dcterms:modified>
</cp:coreProperties>
</file>